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B05B16" w14:textId="052040D2" w:rsidR="00DD465A" w:rsidRPr="00D42C19" w:rsidRDefault="00DD1F33" w:rsidP="00D42C19">
      <w:pPr>
        <w:jc w:val="center"/>
        <w:rPr>
          <w:rFonts w:ascii="Patrick Hand" w:hAnsi="Patrick Hand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5329BD5D" wp14:editId="15E30C35">
            <wp:simplePos x="0" y="0"/>
            <wp:positionH relativeFrom="margin">
              <wp:posOffset>-57149</wp:posOffset>
            </wp:positionH>
            <wp:positionV relativeFrom="margin">
              <wp:posOffset>293369</wp:posOffset>
            </wp:positionV>
            <wp:extent cx="1799590" cy="344170"/>
            <wp:effectExtent l="19050" t="209550" r="10160" b="208280"/>
            <wp:wrapNone/>
            <wp:docPr id="418875425" name="Image 42" descr="Une image contenant texte, capture d’écran, Police, logo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875425" name="Image 42" descr="Une image contenant texte, capture d’écran, Police, logo&#10;&#10;Le contenu généré par l’IA peut être incorrect.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64" t="30260" r="18797" b="61828"/>
                    <a:stretch>
                      <a:fillRect/>
                    </a:stretch>
                  </pic:blipFill>
                  <pic:spPr bwMode="auto">
                    <a:xfrm rot="20786730">
                      <a:off x="0" y="0"/>
                      <a:ext cx="1799590" cy="3441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2C19" w:rsidRPr="00D42C19">
        <w:rPr>
          <w:rFonts w:ascii="Patrick Hand" w:hAnsi="Patrick Hand"/>
          <w:sz w:val="36"/>
          <w:szCs w:val="36"/>
        </w:rPr>
        <w:t>Calcul mental, période 5 : Je m’évalue</w:t>
      </w:r>
    </w:p>
    <w:tbl>
      <w:tblPr>
        <w:tblStyle w:val="Grilledutableau"/>
        <w:tblpPr w:leftFromText="141" w:rightFromText="141" w:vertAnchor="page" w:horzAnchor="margin" w:tblpY="1417"/>
        <w:tblW w:w="0" w:type="auto"/>
        <w:tblLook w:val="04A0" w:firstRow="1" w:lastRow="0" w:firstColumn="1" w:lastColumn="0" w:noHBand="0" w:noVBand="1"/>
      </w:tblPr>
      <w:tblGrid>
        <w:gridCol w:w="562"/>
        <w:gridCol w:w="756"/>
        <w:gridCol w:w="757"/>
        <w:gridCol w:w="756"/>
        <w:gridCol w:w="757"/>
        <w:gridCol w:w="756"/>
        <w:gridCol w:w="757"/>
        <w:gridCol w:w="756"/>
        <w:gridCol w:w="757"/>
        <w:gridCol w:w="756"/>
        <w:gridCol w:w="757"/>
        <w:gridCol w:w="757"/>
        <w:gridCol w:w="757"/>
        <w:gridCol w:w="756"/>
        <w:gridCol w:w="757"/>
        <w:gridCol w:w="756"/>
        <w:gridCol w:w="757"/>
        <w:gridCol w:w="756"/>
        <w:gridCol w:w="757"/>
        <w:gridCol w:w="757"/>
        <w:gridCol w:w="757"/>
      </w:tblGrid>
      <w:tr w:rsidR="00D42C19" w:rsidRPr="00D42C19" w14:paraId="0E1FD740" w14:textId="77777777" w:rsidTr="00D42C19">
        <w:tc>
          <w:tcPr>
            <w:tcW w:w="15694" w:type="dxa"/>
            <w:gridSpan w:val="21"/>
          </w:tcPr>
          <w:p w14:paraId="278400CF" w14:textId="59B4B8BE" w:rsidR="00D42C19" w:rsidRPr="00D42C19" w:rsidRDefault="00D42C19" w:rsidP="00D42C19">
            <w:pPr>
              <w:jc w:val="center"/>
              <w:rPr>
                <w:rFonts w:ascii="Patrick Hand" w:hAnsi="Patrick Hand"/>
              </w:rPr>
            </w:pPr>
            <w:r w:rsidRPr="00D42C19">
              <w:rPr>
                <w:rFonts w:ascii="Patrick Hand" w:hAnsi="Patrick Hand"/>
              </w:rPr>
              <w:t>Les tables de multiplication</w:t>
            </w:r>
          </w:p>
        </w:tc>
      </w:tr>
      <w:tr w:rsidR="00D42C19" w:rsidRPr="00D42C19" w14:paraId="7FA42697" w14:textId="77777777" w:rsidTr="00D42C19">
        <w:tc>
          <w:tcPr>
            <w:tcW w:w="562" w:type="dxa"/>
          </w:tcPr>
          <w:p w14:paraId="769161C0" w14:textId="77777777" w:rsidR="00D42C19" w:rsidRPr="00D42C19" w:rsidRDefault="00D42C19" w:rsidP="00D42C19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3026" w:type="dxa"/>
            <w:gridSpan w:val="4"/>
          </w:tcPr>
          <w:p w14:paraId="42600919" w14:textId="77777777" w:rsidR="00D42C19" w:rsidRPr="00D42C19" w:rsidRDefault="00D42C19" w:rsidP="00D42C19">
            <w:pPr>
              <w:jc w:val="center"/>
              <w:rPr>
                <w:rFonts w:ascii="Patrick Hand" w:hAnsi="Patrick Hand"/>
              </w:rPr>
            </w:pPr>
            <w:r w:rsidRPr="00D42C19">
              <w:rPr>
                <w:rFonts w:ascii="Patrick Hand" w:hAnsi="Patrick Hand"/>
              </w:rPr>
              <w:t>Semaine 32</w:t>
            </w:r>
          </w:p>
        </w:tc>
        <w:tc>
          <w:tcPr>
            <w:tcW w:w="3026" w:type="dxa"/>
            <w:gridSpan w:val="4"/>
          </w:tcPr>
          <w:p w14:paraId="7949D1C8" w14:textId="77777777" w:rsidR="00D42C19" w:rsidRPr="00D42C19" w:rsidRDefault="00D42C19" w:rsidP="00D42C19">
            <w:pPr>
              <w:jc w:val="center"/>
              <w:rPr>
                <w:rFonts w:ascii="Patrick Hand" w:hAnsi="Patrick Hand"/>
              </w:rPr>
            </w:pPr>
            <w:r w:rsidRPr="00D42C19">
              <w:rPr>
                <w:rFonts w:ascii="Patrick Hand" w:hAnsi="Patrick Hand"/>
              </w:rPr>
              <w:t>Semaine 33</w:t>
            </w:r>
          </w:p>
        </w:tc>
        <w:tc>
          <w:tcPr>
            <w:tcW w:w="3027" w:type="dxa"/>
            <w:gridSpan w:val="4"/>
          </w:tcPr>
          <w:p w14:paraId="2001CD5C" w14:textId="77777777" w:rsidR="00D42C19" w:rsidRPr="00D42C19" w:rsidRDefault="00D42C19" w:rsidP="00D42C19">
            <w:pPr>
              <w:jc w:val="center"/>
              <w:rPr>
                <w:rFonts w:ascii="Patrick Hand" w:hAnsi="Patrick Hand"/>
              </w:rPr>
            </w:pPr>
            <w:r w:rsidRPr="00D42C19">
              <w:rPr>
                <w:rFonts w:ascii="Patrick Hand" w:hAnsi="Patrick Hand"/>
              </w:rPr>
              <w:t>Semaine 34</w:t>
            </w:r>
          </w:p>
        </w:tc>
        <w:tc>
          <w:tcPr>
            <w:tcW w:w="3026" w:type="dxa"/>
            <w:gridSpan w:val="4"/>
          </w:tcPr>
          <w:p w14:paraId="003004E3" w14:textId="77777777" w:rsidR="00D42C19" w:rsidRPr="00D42C19" w:rsidRDefault="00D42C19" w:rsidP="00D42C19">
            <w:pPr>
              <w:jc w:val="center"/>
              <w:rPr>
                <w:rFonts w:ascii="Patrick Hand" w:hAnsi="Patrick Hand"/>
              </w:rPr>
            </w:pPr>
            <w:r w:rsidRPr="00D42C19">
              <w:rPr>
                <w:rFonts w:ascii="Patrick Hand" w:hAnsi="Patrick Hand"/>
              </w:rPr>
              <w:t>Semaine 35</w:t>
            </w:r>
          </w:p>
        </w:tc>
        <w:tc>
          <w:tcPr>
            <w:tcW w:w="3027" w:type="dxa"/>
            <w:gridSpan w:val="4"/>
          </w:tcPr>
          <w:p w14:paraId="4D38305C" w14:textId="77777777" w:rsidR="00D42C19" w:rsidRPr="00D42C19" w:rsidRDefault="00D42C19" w:rsidP="00D42C19">
            <w:pPr>
              <w:jc w:val="center"/>
              <w:rPr>
                <w:rFonts w:ascii="Patrick Hand" w:hAnsi="Patrick Hand"/>
              </w:rPr>
            </w:pPr>
            <w:r w:rsidRPr="00D42C19">
              <w:rPr>
                <w:rFonts w:ascii="Patrick Hand" w:hAnsi="Patrick Hand"/>
              </w:rPr>
              <w:t>Semaine 36</w:t>
            </w:r>
          </w:p>
        </w:tc>
      </w:tr>
      <w:tr w:rsidR="00D42C19" w:rsidRPr="00D42C19" w14:paraId="6D3FEBEF" w14:textId="77777777" w:rsidTr="00D42C19">
        <w:tc>
          <w:tcPr>
            <w:tcW w:w="562" w:type="dxa"/>
          </w:tcPr>
          <w:p w14:paraId="57697008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20</w:t>
            </w:r>
          </w:p>
        </w:tc>
        <w:tc>
          <w:tcPr>
            <w:tcW w:w="756" w:type="dxa"/>
            <w:shd w:val="clear" w:color="auto" w:fill="B3E5A1" w:themeFill="accent6" w:themeFillTint="66"/>
          </w:tcPr>
          <w:p w14:paraId="02FBC272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0F5F333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523D3188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10A209B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335CA7F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04A4CF28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41ABE0E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79DF3682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033B1576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0CB309A4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4B858DC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5D9CFAC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6A4D79A2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394037C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6FA8DE2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3C5E761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0EE57C52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14DF041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4AACF04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678B7CC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42C19" w:rsidRPr="00D42C19" w14:paraId="01DE9945" w14:textId="77777777" w:rsidTr="00D42C19">
        <w:tc>
          <w:tcPr>
            <w:tcW w:w="562" w:type="dxa"/>
          </w:tcPr>
          <w:p w14:paraId="484B2EC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19</w:t>
            </w:r>
          </w:p>
        </w:tc>
        <w:tc>
          <w:tcPr>
            <w:tcW w:w="756" w:type="dxa"/>
            <w:shd w:val="clear" w:color="auto" w:fill="B3E5A1" w:themeFill="accent6" w:themeFillTint="66"/>
          </w:tcPr>
          <w:p w14:paraId="074D709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40E424F8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0B6B241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2853A88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2C75CCD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3E3F2C1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188C4B9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593CF81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1307279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1487528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2676E4F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3A3B5164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10AE4BDD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09A10B4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023B03F5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2D137AF6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5F61089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28941FF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559B11A8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39014C7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42C19" w:rsidRPr="00D42C19" w14:paraId="1E2961E0" w14:textId="77777777" w:rsidTr="00D42C19">
        <w:tc>
          <w:tcPr>
            <w:tcW w:w="562" w:type="dxa"/>
          </w:tcPr>
          <w:p w14:paraId="53AA961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18</w:t>
            </w:r>
          </w:p>
        </w:tc>
        <w:tc>
          <w:tcPr>
            <w:tcW w:w="756" w:type="dxa"/>
            <w:shd w:val="clear" w:color="auto" w:fill="B3E5A1" w:themeFill="accent6" w:themeFillTint="66"/>
          </w:tcPr>
          <w:p w14:paraId="524D397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77A268C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2C9AF01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4EF8783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2D27DC9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6D46A98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4AE298F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72138F4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736B81A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7E5B051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04DF409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03BC9BD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75B47F64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2888272D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0A53A8F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4685C76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153E77D5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1887E492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305885BD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4F0F6F3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42C19" w:rsidRPr="00D42C19" w14:paraId="1125B58D" w14:textId="77777777" w:rsidTr="00D42C19">
        <w:tc>
          <w:tcPr>
            <w:tcW w:w="562" w:type="dxa"/>
          </w:tcPr>
          <w:p w14:paraId="349C9542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17</w:t>
            </w:r>
          </w:p>
        </w:tc>
        <w:tc>
          <w:tcPr>
            <w:tcW w:w="756" w:type="dxa"/>
            <w:shd w:val="clear" w:color="auto" w:fill="FFC000"/>
          </w:tcPr>
          <w:p w14:paraId="7616D85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657794B8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3791396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5952EC3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5D3DF49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2CDD3E8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3EB50D5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42CEDC2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14E10B4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187987D8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095D2B0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5648A946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3C92B454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631CC272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615C77A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33669B75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026698E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350538CD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2460EA9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3515673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42C19" w:rsidRPr="00D42C19" w14:paraId="5C7FF825" w14:textId="77777777" w:rsidTr="00D42C19">
        <w:tc>
          <w:tcPr>
            <w:tcW w:w="562" w:type="dxa"/>
          </w:tcPr>
          <w:p w14:paraId="6EB28C68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16</w:t>
            </w:r>
          </w:p>
        </w:tc>
        <w:tc>
          <w:tcPr>
            <w:tcW w:w="756" w:type="dxa"/>
            <w:shd w:val="clear" w:color="auto" w:fill="FFC000"/>
          </w:tcPr>
          <w:p w14:paraId="52C155B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5E02F31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3235E6B2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58E00CD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265A37B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6E18B24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447D757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1C0F238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0BD2C3B8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2FAB1CD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527F653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7C5BA0E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6238FCF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3F4E3094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35AA803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6905D81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2040760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63FBB0F2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49C010AD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684C91BD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42C19" w:rsidRPr="00D42C19" w14:paraId="64FC674A" w14:textId="77777777" w:rsidTr="00D42C19">
        <w:tc>
          <w:tcPr>
            <w:tcW w:w="562" w:type="dxa"/>
          </w:tcPr>
          <w:p w14:paraId="345F804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15</w:t>
            </w:r>
          </w:p>
        </w:tc>
        <w:tc>
          <w:tcPr>
            <w:tcW w:w="756" w:type="dxa"/>
            <w:shd w:val="clear" w:color="auto" w:fill="FFC000"/>
          </w:tcPr>
          <w:p w14:paraId="4EC8FFA8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10049E0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1C2F761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63D3353D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38AE44E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1096CA75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03E1B13D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0459369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6D9133D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767EED9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7E6E7B85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6F859546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72BC974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4804CB46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7AF70AB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72637AA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6D6546E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615D53C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54649126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3121490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42C19" w:rsidRPr="00D42C19" w14:paraId="3B49F36E" w14:textId="77777777" w:rsidTr="00D42C19">
        <w:tc>
          <w:tcPr>
            <w:tcW w:w="562" w:type="dxa"/>
          </w:tcPr>
          <w:p w14:paraId="42136D7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14</w:t>
            </w:r>
          </w:p>
        </w:tc>
        <w:tc>
          <w:tcPr>
            <w:tcW w:w="756" w:type="dxa"/>
            <w:shd w:val="clear" w:color="auto" w:fill="FFC000"/>
          </w:tcPr>
          <w:p w14:paraId="7E5BDB3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24F62E38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1357CE6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2A96C1E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749A7FE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6628D252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47199018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3AB9CFA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0560C2F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6C254504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6CD593E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5896E818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3052B3F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6FCEDD00" w14:textId="55E223B9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6E0133C5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3F2C06A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1706FDE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0247F964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1E371CB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4355527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42C19" w:rsidRPr="00D42C19" w14:paraId="3BC2C948" w14:textId="77777777" w:rsidTr="00D42C19">
        <w:tc>
          <w:tcPr>
            <w:tcW w:w="562" w:type="dxa"/>
          </w:tcPr>
          <w:p w14:paraId="1F0C8606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13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3E7E5D76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0D4441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A4435F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5D70CE2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616373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D51B95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633EF49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13A76D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AECCC4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964800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F915EF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6F6222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B89BB0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DD94C4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450B50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73DE14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BF9284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08C104D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85A3D4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8ECB404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42C19" w:rsidRPr="00D42C19" w14:paraId="45C7EB59" w14:textId="77777777" w:rsidTr="00D42C19">
        <w:tc>
          <w:tcPr>
            <w:tcW w:w="562" w:type="dxa"/>
          </w:tcPr>
          <w:p w14:paraId="3AB0A21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12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25479C35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7407226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E67EDE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41F79E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695A1B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568AAF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B72966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6009F65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20EFC574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976ABDD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8AC0404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A22F94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7AC1DAE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9F6CB84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BEA88C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F8F186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6FA92CB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8266DB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54C90C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559EC3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42C19" w:rsidRPr="00D42C19" w14:paraId="388B83F4" w14:textId="77777777" w:rsidTr="00D42C19">
        <w:tc>
          <w:tcPr>
            <w:tcW w:w="562" w:type="dxa"/>
          </w:tcPr>
          <w:p w14:paraId="219C885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11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0D27C86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A40CE5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339E502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F13570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3FF084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9EC757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5F64080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B943F7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2154ADE6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8A0245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29E60D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0F5E608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486972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A616944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46103516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6D16F98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5BB31BE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142F066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00D2D5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491CDA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42C19" w:rsidRPr="00D42C19" w14:paraId="4267BD45" w14:textId="77777777" w:rsidTr="00D42C19">
        <w:tc>
          <w:tcPr>
            <w:tcW w:w="562" w:type="dxa"/>
          </w:tcPr>
          <w:p w14:paraId="5B51F3C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10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72024CF8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D4FB5F6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56047F8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59E0E4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B9598C6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512B08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490A372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7F1C6E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168649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CE69738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5440DF2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ED7D0A6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286C364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A6B8162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694F77E6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8B7909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2532C91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85A830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3626CE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1F9ACD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42C19" w:rsidRPr="00D42C19" w14:paraId="36AA4A11" w14:textId="77777777" w:rsidTr="00D42C19">
        <w:tc>
          <w:tcPr>
            <w:tcW w:w="562" w:type="dxa"/>
          </w:tcPr>
          <w:p w14:paraId="20D4D6C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9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203FB06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65E8C9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445949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C63379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55916B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5C9496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61246A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62DDBD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2856EEF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A1B48BD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3C2328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C1A5EC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AB204F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A75D63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55A6FAC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1F084F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32A6A5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D3EB805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A26609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D537B3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42C19" w:rsidRPr="00D42C19" w14:paraId="0737940D" w14:textId="77777777" w:rsidTr="00D42C19">
        <w:tc>
          <w:tcPr>
            <w:tcW w:w="562" w:type="dxa"/>
          </w:tcPr>
          <w:p w14:paraId="3DE82F7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8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0F70BD8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3245FE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557F012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45CC4F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75FBD764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9831DF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621C30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843E12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4F204C96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526E6A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06BEF3B" w14:textId="542094CC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7C5A4B8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644CEB1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5E4307D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4E2528C4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299BCB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5EE8DC2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6533FD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2C5840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E68029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42C19" w:rsidRPr="00D42C19" w14:paraId="07697660" w14:textId="77777777" w:rsidTr="00D42C19">
        <w:tc>
          <w:tcPr>
            <w:tcW w:w="562" w:type="dxa"/>
          </w:tcPr>
          <w:p w14:paraId="7A37779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7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3CF4810D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B07A06D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EA21AC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BE98846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791DD2A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8280A65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3238C8D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5D3B81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264B27E6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C467A96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6D9A77F" w14:textId="4EF6A9DA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6FB6A8D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76334FE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98DBE68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DCE575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FF9DAA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F472DE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8B82DC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CC16D6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390070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42C19" w:rsidRPr="00D42C19" w14:paraId="74ADF5AA" w14:textId="77777777" w:rsidTr="00D42C19">
        <w:tc>
          <w:tcPr>
            <w:tcW w:w="562" w:type="dxa"/>
          </w:tcPr>
          <w:p w14:paraId="73EEFF8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6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32CD3F1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6FA7B5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5259DF7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CDDC60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43038596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928B36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2977E73D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7EEE134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2242842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CD37964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7E4F342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554DD4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53B8DBE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5D83BD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37CF05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B1DF56D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775D480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0A181C5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EFC502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09D115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42C19" w:rsidRPr="00D42C19" w14:paraId="2CFFC19E" w14:textId="77777777" w:rsidTr="00D42C19">
        <w:tc>
          <w:tcPr>
            <w:tcW w:w="562" w:type="dxa"/>
          </w:tcPr>
          <w:p w14:paraId="50B65F2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5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7F6D9104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961409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2F79755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F754D6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226503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2E1115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6F6441D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43F27F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5EC9AE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0FE581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8876172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CB2377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2C07B7E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F265482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C84DF49" w14:textId="001CFD54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076C81D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77E7DD25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51BC1C4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4E5304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779F6D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42C19" w:rsidRPr="00D42C19" w14:paraId="03D60EC8" w14:textId="77777777" w:rsidTr="00D42C19">
        <w:tc>
          <w:tcPr>
            <w:tcW w:w="562" w:type="dxa"/>
          </w:tcPr>
          <w:p w14:paraId="6AB39B9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4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0765F8B5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E02F85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2FE117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7F1302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2AD09F1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074D156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C8F93C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B241FD6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63E654F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65599A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CF4C8C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5C65E3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2619568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51A084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42BCA0AD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96CE39D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4164E4E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6AEA78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55E64B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14AF642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42C19" w:rsidRPr="00D42C19" w14:paraId="3345575F" w14:textId="77777777" w:rsidTr="00D42C19">
        <w:tc>
          <w:tcPr>
            <w:tcW w:w="562" w:type="dxa"/>
          </w:tcPr>
          <w:p w14:paraId="4601C91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3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4D8CB7F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A7B8B6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609FB91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A8DB7C5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59CFF4C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9EE6BEF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6AAF6A0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684070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720D977D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E79865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72412E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DF6B49C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2C7BAC7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F93814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78D3884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61F5BC3" w14:textId="78F17EC5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5C10378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5303C1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67F3C9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A434F47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42C19" w:rsidRPr="00D42C19" w14:paraId="4120B48C" w14:textId="77777777" w:rsidTr="00D42C19">
        <w:tc>
          <w:tcPr>
            <w:tcW w:w="562" w:type="dxa"/>
          </w:tcPr>
          <w:p w14:paraId="0635A5A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2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53212F8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B29B798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4A7522B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AC2119D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522A77E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24761F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47851FC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921359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6A10C374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02739C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BE0F5D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045065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30FFB8A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73193C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73FE3CE9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B73A2C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E38173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8E0578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189A94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92F2810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42C19" w:rsidRPr="00D42C19" w14:paraId="5511D0F4" w14:textId="77777777" w:rsidTr="00D42C19">
        <w:tc>
          <w:tcPr>
            <w:tcW w:w="562" w:type="dxa"/>
          </w:tcPr>
          <w:p w14:paraId="1EBB2FD2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1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0E265C11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0A6A44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43FA4404" w14:textId="77777777" w:rsidR="00D42C19" w:rsidRPr="00D42C19" w:rsidRDefault="00D42C19" w:rsidP="00D42C19">
            <w:pPr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31014B5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4AF759F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E443108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6919A585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7EFC034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63AD390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7725702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8808C71" w14:textId="169C3F2D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698A50B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2900503E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C132BAD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567F3475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90C5793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98891E6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751E2D2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B7769F5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F28A368" w14:textId="77777777" w:rsidR="00D42C19" w:rsidRPr="00D42C19" w:rsidRDefault="00D42C19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</w:tbl>
    <w:p w14:paraId="230913B1" w14:textId="67DEE6E3" w:rsidR="00D42C19" w:rsidRPr="00DD465A" w:rsidRDefault="00DD1F33">
      <w:pPr>
        <w:rPr>
          <w:sz w:val="2"/>
          <w:szCs w:val="2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0EDBA097" wp14:editId="6BD4C8C5">
            <wp:simplePos x="0" y="0"/>
            <wp:positionH relativeFrom="margin">
              <wp:posOffset>8154035</wp:posOffset>
            </wp:positionH>
            <wp:positionV relativeFrom="margin">
              <wp:posOffset>5396230</wp:posOffset>
            </wp:positionV>
            <wp:extent cx="1798955" cy="394970"/>
            <wp:effectExtent l="0" t="323850" r="0" b="347980"/>
            <wp:wrapNone/>
            <wp:docPr id="2021629585" name="Image 42" descr="Une image contenant texte, capture d’écran, Police, logo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629585" name="Image 42" descr="Une image contenant texte, capture d’écran, Police, logo&#10;&#10;Le contenu généré par l’IA peut être incorrect."/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94" t="39245" r="19065" b="53073"/>
                    <a:stretch>
                      <a:fillRect/>
                    </a:stretch>
                  </pic:blipFill>
                  <pic:spPr bwMode="auto">
                    <a:xfrm rot="20192814">
                      <a:off x="0" y="0"/>
                      <a:ext cx="1798955" cy="394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62"/>
        <w:gridCol w:w="1219"/>
        <w:gridCol w:w="1219"/>
        <w:gridCol w:w="1219"/>
        <w:gridCol w:w="1219"/>
        <w:gridCol w:w="1219"/>
        <w:gridCol w:w="1219"/>
        <w:gridCol w:w="1219"/>
        <w:gridCol w:w="1219"/>
        <w:gridCol w:w="1219"/>
        <w:gridCol w:w="1220"/>
      </w:tblGrid>
      <w:tr w:rsidR="00DD1F33" w14:paraId="557E6EA8" w14:textId="77777777" w:rsidTr="00DD1F33">
        <w:tc>
          <w:tcPr>
            <w:tcW w:w="12753" w:type="dxa"/>
            <w:gridSpan w:val="11"/>
          </w:tcPr>
          <w:p w14:paraId="3B110A46" w14:textId="415A9380" w:rsidR="00DD1F33" w:rsidRPr="00D42C19" w:rsidRDefault="00DD1F33" w:rsidP="007C5488">
            <w:pPr>
              <w:jc w:val="center"/>
              <w:rPr>
                <w:rFonts w:ascii="Patrick Hand" w:hAnsi="Patrick Hand"/>
              </w:rPr>
            </w:pPr>
            <w:r w:rsidRPr="00D42C19">
              <w:rPr>
                <w:rFonts w:ascii="Patrick Hand" w:hAnsi="Patrick Hand"/>
              </w:rPr>
              <w:t>Multiplier par des multiples de 10</w:t>
            </w:r>
          </w:p>
        </w:tc>
      </w:tr>
      <w:tr w:rsidR="00DD1F33" w14:paraId="4BF98366" w14:textId="77777777" w:rsidTr="00DD1F33">
        <w:tc>
          <w:tcPr>
            <w:tcW w:w="562" w:type="dxa"/>
          </w:tcPr>
          <w:p w14:paraId="6E67FDD8" w14:textId="77777777" w:rsidR="00DD1F33" w:rsidRPr="00D42C19" w:rsidRDefault="00DD1F33" w:rsidP="00DD465A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2438" w:type="dxa"/>
            <w:gridSpan w:val="2"/>
          </w:tcPr>
          <w:p w14:paraId="49FB91EF" w14:textId="77777777" w:rsidR="00DD1F33" w:rsidRPr="00D42C19" w:rsidRDefault="00DD1F33" w:rsidP="00DD465A">
            <w:pPr>
              <w:jc w:val="center"/>
              <w:rPr>
                <w:rFonts w:ascii="Patrick Hand" w:hAnsi="Patrick Hand"/>
              </w:rPr>
            </w:pPr>
            <w:r w:rsidRPr="00D42C19">
              <w:rPr>
                <w:rFonts w:ascii="Patrick Hand" w:hAnsi="Patrick Hand"/>
              </w:rPr>
              <w:t>Semaine 32</w:t>
            </w:r>
          </w:p>
        </w:tc>
        <w:tc>
          <w:tcPr>
            <w:tcW w:w="2438" w:type="dxa"/>
            <w:gridSpan w:val="2"/>
          </w:tcPr>
          <w:p w14:paraId="26822701" w14:textId="3130BD57" w:rsidR="00DD1F33" w:rsidRPr="00D42C19" w:rsidRDefault="00DD1F33" w:rsidP="00DD465A">
            <w:pPr>
              <w:jc w:val="center"/>
              <w:rPr>
                <w:rFonts w:ascii="Patrick Hand" w:hAnsi="Patrick Hand"/>
              </w:rPr>
            </w:pPr>
            <w:r w:rsidRPr="00D42C19">
              <w:rPr>
                <w:rFonts w:ascii="Patrick Hand" w:hAnsi="Patrick Hand"/>
              </w:rPr>
              <w:t>Semaine 33</w:t>
            </w:r>
          </w:p>
        </w:tc>
        <w:tc>
          <w:tcPr>
            <w:tcW w:w="2438" w:type="dxa"/>
            <w:gridSpan w:val="2"/>
          </w:tcPr>
          <w:p w14:paraId="0231B297" w14:textId="6CA4F6C0" w:rsidR="00DD1F33" w:rsidRPr="00D42C19" w:rsidRDefault="00DD1F33" w:rsidP="00DD465A">
            <w:pPr>
              <w:jc w:val="center"/>
              <w:rPr>
                <w:rFonts w:ascii="Patrick Hand" w:hAnsi="Patrick Hand"/>
              </w:rPr>
            </w:pPr>
            <w:r w:rsidRPr="00D42C19">
              <w:rPr>
                <w:rFonts w:ascii="Patrick Hand" w:hAnsi="Patrick Hand"/>
              </w:rPr>
              <w:t>Semaine 34</w:t>
            </w:r>
          </w:p>
        </w:tc>
        <w:tc>
          <w:tcPr>
            <w:tcW w:w="2438" w:type="dxa"/>
            <w:gridSpan w:val="2"/>
          </w:tcPr>
          <w:p w14:paraId="6A1F1B9D" w14:textId="63AF3C63" w:rsidR="00DD1F33" w:rsidRPr="00D42C19" w:rsidRDefault="00DD1F33" w:rsidP="00DD465A">
            <w:pPr>
              <w:jc w:val="center"/>
              <w:rPr>
                <w:rFonts w:ascii="Patrick Hand" w:hAnsi="Patrick Hand"/>
              </w:rPr>
            </w:pPr>
            <w:r w:rsidRPr="00D42C19">
              <w:rPr>
                <w:rFonts w:ascii="Patrick Hand" w:hAnsi="Patrick Hand"/>
              </w:rPr>
              <w:t>Semaine 35</w:t>
            </w:r>
          </w:p>
        </w:tc>
        <w:tc>
          <w:tcPr>
            <w:tcW w:w="2439" w:type="dxa"/>
            <w:gridSpan w:val="2"/>
          </w:tcPr>
          <w:p w14:paraId="63381561" w14:textId="7F953E47" w:rsidR="00DD1F33" w:rsidRPr="00D42C19" w:rsidRDefault="00DD1F33" w:rsidP="00DD465A">
            <w:pPr>
              <w:jc w:val="center"/>
              <w:rPr>
                <w:rFonts w:ascii="Patrick Hand" w:hAnsi="Patrick Hand"/>
              </w:rPr>
            </w:pPr>
            <w:r w:rsidRPr="00D42C19">
              <w:rPr>
                <w:rFonts w:ascii="Patrick Hand" w:hAnsi="Patrick Hand"/>
              </w:rPr>
              <w:t>Semaine 36</w:t>
            </w:r>
          </w:p>
        </w:tc>
      </w:tr>
      <w:tr w:rsidR="00DD1F33" w14:paraId="06C66CEB" w14:textId="77777777" w:rsidTr="00DD1F33">
        <w:tc>
          <w:tcPr>
            <w:tcW w:w="562" w:type="dxa"/>
          </w:tcPr>
          <w:p w14:paraId="3E32C79B" w14:textId="3ED8F5CF" w:rsidR="00DD1F33" w:rsidRPr="00D42C19" w:rsidRDefault="00DD1F33" w:rsidP="00D42C19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10</w:t>
            </w:r>
          </w:p>
        </w:tc>
        <w:tc>
          <w:tcPr>
            <w:tcW w:w="1219" w:type="dxa"/>
            <w:shd w:val="clear" w:color="auto" w:fill="B3E5A1" w:themeFill="accent6" w:themeFillTint="66"/>
          </w:tcPr>
          <w:p w14:paraId="3D206032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1E1744AB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7DB21A2D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34A32A2F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72960E09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01A55B9F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3FB8890D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256E8A99" w14:textId="2DF3237E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1CC7CA7A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B3E5A1" w:themeFill="accent6" w:themeFillTint="66"/>
          </w:tcPr>
          <w:p w14:paraId="37AF7B52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1F33" w14:paraId="441700E3" w14:textId="77777777" w:rsidTr="00DD1F33">
        <w:tc>
          <w:tcPr>
            <w:tcW w:w="562" w:type="dxa"/>
          </w:tcPr>
          <w:p w14:paraId="054D237B" w14:textId="53E5F4CC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9</w:t>
            </w:r>
          </w:p>
        </w:tc>
        <w:tc>
          <w:tcPr>
            <w:tcW w:w="1219" w:type="dxa"/>
            <w:shd w:val="clear" w:color="auto" w:fill="B3E5A1" w:themeFill="accent6" w:themeFillTint="66"/>
          </w:tcPr>
          <w:p w14:paraId="7B56CA52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4B9CA52C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53796CB7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744C7940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34D4851C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58035C8F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1402CE8A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4ABA4FE3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68978371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B3E5A1" w:themeFill="accent6" w:themeFillTint="66"/>
          </w:tcPr>
          <w:p w14:paraId="179A66F0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1F33" w14:paraId="49944736" w14:textId="77777777" w:rsidTr="00DD1F33">
        <w:tc>
          <w:tcPr>
            <w:tcW w:w="562" w:type="dxa"/>
          </w:tcPr>
          <w:p w14:paraId="4189EE7D" w14:textId="160188B3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8</w:t>
            </w:r>
          </w:p>
        </w:tc>
        <w:tc>
          <w:tcPr>
            <w:tcW w:w="1219" w:type="dxa"/>
            <w:shd w:val="clear" w:color="auto" w:fill="FFC000"/>
          </w:tcPr>
          <w:p w14:paraId="638F0C12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01CF0681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7E392EEB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72C9E615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468C9602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1A63B79A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7E873F7F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259BDFF4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67EB4E02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FFC000"/>
          </w:tcPr>
          <w:p w14:paraId="491C8FAC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1F33" w14:paraId="61DA1434" w14:textId="77777777" w:rsidTr="00DD1F33">
        <w:tc>
          <w:tcPr>
            <w:tcW w:w="562" w:type="dxa"/>
          </w:tcPr>
          <w:p w14:paraId="587CBE7A" w14:textId="19380AC3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7</w:t>
            </w:r>
          </w:p>
        </w:tc>
        <w:tc>
          <w:tcPr>
            <w:tcW w:w="1219" w:type="dxa"/>
            <w:shd w:val="clear" w:color="auto" w:fill="FFC000"/>
          </w:tcPr>
          <w:p w14:paraId="44A442AF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6C9F10C8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2D53C75D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0213F442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528E47AA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37602DBC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7FC76221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1F0C8E37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3FB8A222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FFC000"/>
          </w:tcPr>
          <w:p w14:paraId="2930B723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1F33" w14:paraId="10DDA04A" w14:textId="77777777" w:rsidTr="00DD1F33">
        <w:tc>
          <w:tcPr>
            <w:tcW w:w="562" w:type="dxa"/>
          </w:tcPr>
          <w:p w14:paraId="0645EB6E" w14:textId="058706F8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6</w:t>
            </w:r>
          </w:p>
        </w:tc>
        <w:tc>
          <w:tcPr>
            <w:tcW w:w="1219" w:type="dxa"/>
            <w:shd w:val="clear" w:color="auto" w:fill="F6C5AC" w:themeFill="accent2" w:themeFillTint="66"/>
          </w:tcPr>
          <w:p w14:paraId="43659AF3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2BF63AC3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2039268E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4B88D5A6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5B7926C2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51D0B811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4F324AFA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57733AC0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7AA1C119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F6C5AC" w:themeFill="accent2" w:themeFillTint="66"/>
          </w:tcPr>
          <w:p w14:paraId="2A79C4C2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1F33" w14:paraId="0DCD0EB3" w14:textId="77777777" w:rsidTr="00DD1F33">
        <w:tc>
          <w:tcPr>
            <w:tcW w:w="562" w:type="dxa"/>
          </w:tcPr>
          <w:p w14:paraId="215AEC29" w14:textId="0D5AD964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5</w:t>
            </w:r>
          </w:p>
        </w:tc>
        <w:tc>
          <w:tcPr>
            <w:tcW w:w="1219" w:type="dxa"/>
            <w:shd w:val="clear" w:color="auto" w:fill="F6C5AC" w:themeFill="accent2" w:themeFillTint="66"/>
          </w:tcPr>
          <w:p w14:paraId="382299FE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227A687C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4D073443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286CD8AA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72C0C1EE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67DCAEEF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1830012F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04AA334E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107EF8E7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F6C5AC" w:themeFill="accent2" w:themeFillTint="66"/>
          </w:tcPr>
          <w:p w14:paraId="721F66EB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1F33" w14:paraId="2AB07D69" w14:textId="77777777" w:rsidTr="00DD1F33">
        <w:tc>
          <w:tcPr>
            <w:tcW w:w="562" w:type="dxa"/>
          </w:tcPr>
          <w:p w14:paraId="0EB99BC2" w14:textId="1C3414BC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4</w:t>
            </w:r>
          </w:p>
        </w:tc>
        <w:tc>
          <w:tcPr>
            <w:tcW w:w="1219" w:type="dxa"/>
            <w:shd w:val="clear" w:color="auto" w:fill="F6C5AC" w:themeFill="accent2" w:themeFillTint="66"/>
          </w:tcPr>
          <w:p w14:paraId="019913D5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689A8840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0B69F019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7A2C9CC9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1C87C395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1F66E8A6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49F7E0A7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457230EC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48CBA7CC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F6C5AC" w:themeFill="accent2" w:themeFillTint="66"/>
          </w:tcPr>
          <w:p w14:paraId="47F123B0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1F33" w14:paraId="4741085B" w14:textId="77777777" w:rsidTr="00DD1F33">
        <w:tc>
          <w:tcPr>
            <w:tcW w:w="562" w:type="dxa"/>
          </w:tcPr>
          <w:p w14:paraId="4FC7E3DC" w14:textId="1B864F03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3</w:t>
            </w:r>
          </w:p>
        </w:tc>
        <w:tc>
          <w:tcPr>
            <w:tcW w:w="1219" w:type="dxa"/>
            <w:shd w:val="clear" w:color="auto" w:fill="F6C5AC" w:themeFill="accent2" w:themeFillTint="66"/>
          </w:tcPr>
          <w:p w14:paraId="427D4A09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5B8E1050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7414AD1E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584252DB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03717840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331ED6D0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4123BFCE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13821E4D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01D128FF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F6C5AC" w:themeFill="accent2" w:themeFillTint="66"/>
          </w:tcPr>
          <w:p w14:paraId="501E7AE1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1F33" w14:paraId="081F268C" w14:textId="77777777" w:rsidTr="00DD1F33">
        <w:tc>
          <w:tcPr>
            <w:tcW w:w="562" w:type="dxa"/>
          </w:tcPr>
          <w:p w14:paraId="24EA5EC1" w14:textId="74B67410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2</w:t>
            </w:r>
          </w:p>
        </w:tc>
        <w:tc>
          <w:tcPr>
            <w:tcW w:w="1219" w:type="dxa"/>
            <w:shd w:val="clear" w:color="auto" w:fill="F6C5AC" w:themeFill="accent2" w:themeFillTint="66"/>
          </w:tcPr>
          <w:p w14:paraId="4E41E7D5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5167A86D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10B53378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12843C37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7606D79A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7F8A360A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74480AA7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0ACD8D9A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0ABDF3D6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F6C5AC" w:themeFill="accent2" w:themeFillTint="66"/>
          </w:tcPr>
          <w:p w14:paraId="344016A2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1F33" w14:paraId="6653F94D" w14:textId="77777777" w:rsidTr="00DD1F33">
        <w:tc>
          <w:tcPr>
            <w:tcW w:w="562" w:type="dxa"/>
          </w:tcPr>
          <w:p w14:paraId="2E168DA5" w14:textId="4252CED2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1</w:t>
            </w:r>
          </w:p>
        </w:tc>
        <w:tc>
          <w:tcPr>
            <w:tcW w:w="1219" w:type="dxa"/>
            <w:shd w:val="clear" w:color="auto" w:fill="F6C5AC" w:themeFill="accent2" w:themeFillTint="66"/>
          </w:tcPr>
          <w:p w14:paraId="3244C30A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12FB3725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4A7F381E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0D98C126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38369803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21727053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3E4BF3B3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02D0E1D0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22739C7D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F6C5AC" w:themeFill="accent2" w:themeFillTint="66"/>
          </w:tcPr>
          <w:p w14:paraId="48473C88" w14:textId="77777777" w:rsidR="00DD1F33" w:rsidRPr="00D42C19" w:rsidRDefault="00DD1F33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</w:tbl>
    <w:p w14:paraId="06A22DBD" w14:textId="35E65281" w:rsidR="00D42C19" w:rsidRPr="00DD1F33" w:rsidRDefault="00D42C19">
      <w:pPr>
        <w:rPr>
          <w:sz w:val="12"/>
          <w:szCs w:val="1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62"/>
        <w:gridCol w:w="756"/>
        <w:gridCol w:w="757"/>
        <w:gridCol w:w="756"/>
        <w:gridCol w:w="757"/>
        <w:gridCol w:w="756"/>
        <w:gridCol w:w="757"/>
        <w:gridCol w:w="756"/>
        <w:gridCol w:w="757"/>
        <w:gridCol w:w="756"/>
        <w:gridCol w:w="757"/>
        <w:gridCol w:w="757"/>
        <w:gridCol w:w="757"/>
        <w:gridCol w:w="756"/>
        <w:gridCol w:w="757"/>
        <w:gridCol w:w="756"/>
        <w:gridCol w:w="757"/>
        <w:gridCol w:w="756"/>
        <w:gridCol w:w="757"/>
        <w:gridCol w:w="757"/>
        <w:gridCol w:w="757"/>
      </w:tblGrid>
      <w:tr w:rsidR="00DD465A" w14:paraId="094A145F" w14:textId="77777777" w:rsidTr="007C5488">
        <w:tc>
          <w:tcPr>
            <w:tcW w:w="15694" w:type="dxa"/>
            <w:gridSpan w:val="21"/>
          </w:tcPr>
          <w:p w14:paraId="691943C7" w14:textId="5FF7F76D" w:rsidR="00DD465A" w:rsidRPr="00D42C19" w:rsidRDefault="00DD1F33" w:rsidP="007C5488">
            <w:pPr>
              <w:jc w:val="center"/>
              <w:rPr>
                <w:rFonts w:ascii="Patrick Hand" w:hAnsi="Patrick Hand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63360" behindDoc="0" locked="0" layoutInCell="1" allowOverlap="1" wp14:anchorId="6719F0FB" wp14:editId="7577F446">
                  <wp:simplePos x="0" y="0"/>
                  <wp:positionH relativeFrom="margin">
                    <wp:posOffset>-52705</wp:posOffset>
                  </wp:positionH>
                  <wp:positionV relativeFrom="margin">
                    <wp:posOffset>-146685</wp:posOffset>
                  </wp:positionV>
                  <wp:extent cx="1799590" cy="344170"/>
                  <wp:effectExtent l="19050" t="171450" r="29210" b="170180"/>
                  <wp:wrapNone/>
                  <wp:docPr id="164221368" name="Image 42" descr="Une image contenant texte, capture d’écran, Police, logo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221368" name="Image 42" descr="Une image contenant texte, capture d’écran, Police, logo&#10;&#10;Le contenu généré par l’IA peut être incorrect.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246" t="48154" r="19330" b="44012"/>
                          <a:stretch>
                            <a:fillRect/>
                          </a:stretch>
                        </pic:blipFill>
                        <pic:spPr bwMode="auto">
                          <a:xfrm rot="20956504">
                            <a:off x="0" y="0"/>
                            <a:ext cx="1799590" cy="3441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D465A" w:rsidRPr="00D42C19">
              <w:rPr>
                <w:rFonts w:ascii="Patrick Hand" w:hAnsi="Patrick Hand"/>
              </w:rPr>
              <w:t>Les automatismes en calcul mental</w:t>
            </w:r>
          </w:p>
        </w:tc>
      </w:tr>
      <w:tr w:rsidR="00DD465A" w14:paraId="4A3CF4A9" w14:textId="77777777" w:rsidTr="007C5488">
        <w:tc>
          <w:tcPr>
            <w:tcW w:w="562" w:type="dxa"/>
          </w:tcPr>
          <w:p w14:paraId="79FC2346" w14:textId="77777777" w:rsidR="00DD465A" w:rsidRPr="00D42C19" w:rsidRDefault="00DD465A" w:rsidP="007C5488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3026" w:type="dxa"/>
            <w:gridSpan w:val="4"/>
          </w:tcPr>
          <w:p w14:paraId="58E23F6C" w14:textId="329C6BC5" w:rsidR="00DD465A" w:rsidRPr="00D42C19" w:rsidRDefault="00DD465A" w:rsidP="007C5488">
            <w:pPr>
              <w:jc w:val="center"/>
              <w:rPr>
                <w:rFonts w:ascii="Patrick Hand" w:hAnsi="Patrick Hand"/>
              </w:rPr>
            </w:pPr>
            <w:r w:rsidRPr="00D42C19">
              <w:rPr>
                <w:rFonts w:ascii="Patrick Hand" w:hAnsi="Patrick Hand"/>
              </w:rPr>
              <w:t>Semaine 32</w:t>
            </w:r>
          </w:p>
        </w:tc>
        <w:tc>
          <w:tcPr>
            <w:tcW w:w="3026" w:type="dxa"/>
            <w:gridSpan w:val="4"/>
          </w:tcPr>
          <w:p w14:paraId="7AA7E9F9" w14:textId="0E1CA4E5" w:rsidR="00DD465A" w:rsidRPr="00D42C19" w:rsidRDefault="00DD465A" w:rsidP="007C5488">
            <w:pPr>
              <w:jc w:val="center"/>
              <w:rPr>
                <w:rFonts w:ascii="Patrick Hand" w:hAnsi="Patrick Hand"/>
              </w:rPr>
            </w:pPr>
            <w:r w:rsidRPr="00D42C19">
              <w:rPr>
                <w:rFonts w:ascii="Patrick Hand" w:hAnsi="Patrick Hand"/>
              </w:rPr>
              <w:t>Semaine 33</w:t>
            </w:r>
          </w:p>
        </w:tc>
        <w:tc>
          <w:tcPr>
            <w:tcW w:w="3027" w:type="dxa"/>
            <w:gridSpan w:val="4"/>
          </w:tcPr>
          <w:p w14:paraId="16C7EA33" w14:textId="77777777" w:rsidR="00DD465A" w:rsidRPr="00D42C19" w:rsidRDefault="00DD465A" w:rsidP="007C5488">
            <w:pPr>
              <w:jc w:val="center"/>
              <w:rPr>
                <w:rFonts w:ascii="Patrick Hand" w:hAnsi="Patrick Hand"/>
              </w:rPr>
            </w:pPr>
            <w:r w:rsidRPr="00D42C19">
              <w:rPr>
                <w:rFonts w:ascii="Patrick Hand" w:hAnsi="Patrick Hand"/>
              </w:rPr>
              <w:t>Semaine 34</w:t>
            </w:r>
          </w:p>
        </w:tc>
        <w:tc>
          <w:tcPr>
            <w:tcW w:w="3026" w:type="dxa"/>
            <w:gridSpan w:val="4"/>
          </w:tcPr>
          <w:p w14:paraId="0E705A02" w14:textId="77777777" w:rsidR="00DD465A" w:rsidRPr="00D42C19" w:rsidRDefault="00DD465A" w:rsidP="007C5488">
            <w:pPr>
              <w:jc w:val="center"/>
              <w:rPr>
                <w:rFonts w:ascii="Patrick Hand" w:hAnsi="Patrick Hand"/>
              </w:rPr>
            </w:pPr>
            <w:r w:rsidRPr="00D42C19">
              <w:rPr>
                <w:rFonts w:ascii="Patrick Hand" w:hAnsi="Patrick Hand"/>
              </w:rPr>
              <w:t>Semaine 35</w:t>
            </w:r>
          </w:p>
        </w:tc>
        <w:tc>
          <w:tcPr>
            <w:tcW w:w="3027" w:type="dxa"/>
            <w:gridSpan w:val="4"/>
          </w:tcPr>
          <w:p w14:paraId="0739AA0A" w14:textId="77777777" w:rsidR="00DD465A" w:rsidRPr="00D42C19" w:rsidRDefault="00DD465A" w:rsidP="007C5488">
            <w:pPr>
              <w:jc w:val="center"/>
              <w:rPr>
                <w:rFonts w:ascii="Patrick Hand" w:hAnsi="Patrick Hand"/>
              </w:rPr>
            </w:pPr>
            <w:r w:rsidRPr="00D42C19">
              <w:rPr>
                <w:rFonts w:ascii="Patrick Hand" w:hAnsi="Patrick Hand"/>
              </w:rPr>
              <w:t>Semaine 36</w:t>
            </w:r>
          </w:p>
        </w:tc>
      </w:tr>
      <w:tr w:rsidR="00DD465A" w14:paraId="397F3BB7" w14:textId="77777777" w:rsidTr="007C5488">
        <w:tc>
          <w:tcPr>
            <w:tcW w:w="562" w:type="dxa"/>
          </w:tcPr>
          <w:p w14:paraId="1F82C59F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D1F33">
              <w:rPr>
                <w:rFonts w:ascii="Patrick Hand" w:hAnsi="Patrick Hand"/>
                <w:sz w:val="20"/>
                <w:szCs w:val="20"/>
              </w:rPr>
              <w:t>20</w:t>
            </w:r>
          </w:p>
        </w:tc>
        <w:tc>
          <w:tcPr>
            <w:tcW w:w="756" w:type="dxa"/>
            <w:shd w:val="clear" w:color="auto" w:fill="B3E5A1" w:themeFill="accent6" w:themeFillTint="66"/>
          </w:tcPr>
          <w:p w14:paraId="76E43083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2B2603EF" w14:textId="79CE30BD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6C71A27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5E739E3A" w14:textId="68F614B8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148A0AF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0ED43F5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7F8DAAC3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78DCFEB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5124805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005C0C3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664DF49F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57AE52A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55A59F31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4DD9026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193EF17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1EC1D18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0C8FC81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02FCD07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37D6F79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4CE648AF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465A" w14:paraId="098D406A" w14:textId="77777777" w:rsidTr="007C5488">
        <w:tc>
          <w:tcPr>
            <w:tcW w:w="562" w:type="dxa"/>
          </w:tcPr>
          <w:p w14:paraId="6122A2A9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D1F33">
              <w:rPr>
                <w:rFonts w:ascii="Patrick Hand" w:hAnsi="Patrick Hand"/>
                <w:sz w:val="20"/>
                <w:szCs w:val="20"/>
              </w:rPr>
              <w:t>19</w:t>
            </w:r>
          </w:p>
        </w:tc>
        <w:tc>
          <w:tcPr>
            <w:tcW w:w="756" w:type="dxa"/>
            <w:shd w:val="clear" w:color="auto" w:fill="B3E5A1" w:themeFill="accent6" w:themeFillTint="66"/>
          </w:tcPr>
          <w:p w14:paraId="08C71CA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59A3757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6EDED3B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756CD9C3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6BEAF65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2FFA369C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2D0DDD02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07E46382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5FCA142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66749A53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225140C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222F48AC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0B03A64F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260FE48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4ABF52A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28D3C12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5EA64DEF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2D08B652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4247423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42C48E2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465A" w14:paraId="3CDCB127" w14:textId="77777777" w:rsidTr="007C5488">
        <w:tc>
          <w:tcPr>
            <w:tcW w:w="562" w:type="dxa"/>
          </w:tcPr>
          <w:p w14:paraId="0AECCD5F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D1F33">
              <w:rPr>
                <w:rFonts w:ascii="Patrick Hand" w:hAnsi="Patrick Hand"/>
                <w:sz w:val="20"/>
                <w:szCs w:val="20"/>
              </w:rPr>
              <w:t>18</w:t>
            </w:r>
          </w:p>
        </w:tc>
        <w:tc>
          <w:tcPr>
            <w:tcW w:w="756" w:type="dxa"/>
            <w:shd w:val="clear" w:color="auto" w:fill="B3E5A1" w:themeFill="accent6" w:themeFillTint="66"/>
          </w:tcPr>
          <w:p w14:paraId="398F6518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4D260A4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4766423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3906A60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4F1B110F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5C6A5C17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775BD0E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186ABD29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51E7960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3C74477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53E76D49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7058726B" w14:textId="6DDFC939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0C2A581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4F82A03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6148E50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4486F3D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B3E5A1" w:themeFill="accent6" w:themeFillTint="66"/>
          </w:tcPr>
          <w:p w14:paraId="0846599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0DE732A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798EC06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B3E5A1" w:themeFill="accent6" w:themeFillTint="66"/>
          </w:tcPr>
          <w:p w14:paraId="74780ECC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465A" w14:paraId="6A76F18D" w14:textId="77777777" w:rsidTr="007C5488">
        <w:tc>
          <w:tcPr>
            <w:tcW w:w="562" w:type="dxa"/>
          </w:tcPr>
          <w:p w14:paraId="7985078C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D1F33">
              <w:rPr>
                <w:rFonts w:ascii="Patrick Hand" w:hAnsi="Patrick Hand"/>
                <w:sz w:val="20"/>
                <w:szCs w:val="20"/>
              </w:rPr>
              <w:t>17</w:t>
            </w:r>
          </w:p>
        </w:tc>
        <w:tc>
          <w:tcPr>
            <w:tcW w:w="756" w:type="dxa"/>
            <w:shd w:val="clear" w:color="auto" w:fill="FFC000"/>
          </w:tcPr>
          <w:p w14:paraId="7F7F72A7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575E66F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5BA17DD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5D65154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09EDB71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7F95714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23268F2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194F6C9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1706B6E1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77A2822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3068A0CF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38EE025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1DDC6E9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2C8C60E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206ECFB8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56239019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2D5BE92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3A0C170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7CDBE7D7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1B5A18D2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465A" w14:paraId="4844114C" w14:textId="77777777" w:rsidTr="007C5488">
        <w:tc>
          <w:tcPr>
            <w:tcW w:w="562" w:type="dxa"/>
          </w:tcPr>
          <w:p w14:paraId="701D901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D1F33">
              <w:rPr>
                <w:rFonts w:ascii="Patrick Hand" w:hAnsi="Patrick Hand"/>
                <w:sz w:val="20"/>
                <w:szCs w:val="20"/>
              </w:rPr>
              <w:t>16</w:t>
            </w:r>
          </w:p>
        </w:tc>
        <w:tc>
          <w:tcPr>
            <w:tcW w:w="756" w:type="dxa"/>
            <w:shd w:val="clear" w:color="auto" w:fill="FFC000"/>
          </w:tcPr>
          <w:p w14:paraId="392D31A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15D673D1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5F25C97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47AF4222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2988F303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05DF79B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694CD06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42E3A302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31F16848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153A62D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7BEF3715" w14:textId="128AD272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2321246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497F56E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35364FBC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7F9DBB61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612A8181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36B72913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2BAF975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0A4EC658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0B1BE59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465A" w14:paraId="7141B674" w14:textId="77777777" w:rsidTr="007C5488">
        <w:tc>
          <w:tcPr>
            <w:tcW w:w="562" w:type="dxa"/>
          </w:tcPr>
          <w:p w14:paraId="76586DF8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D1F33">
              <w:rPr>
                <w:rFonts w:ascii="Patrick Hand" w:hAnsi="Patrick Hand"/>
                <w:sz w:val="20"/>
                <w:szCs w:val="20"/>
              </w:rPr>
              <w:t>15</w:t>
            </w:r>
          </w:p>
        </w:tc>
        <w:tc>
          <w:tcPr>
            <w:tcW w:w="756" w:type="dxa"/>
            <w:shd w:val="clear" w:color="auto" w:fill="FFC000"/>
          </w:tcPr>
          <w:p w14:paraId="397FA95F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7191791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74DFC13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47056FD1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369F8E5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2224DBF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7B17D20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5BE0FF9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61BAA57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506A9CFF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2515C984" w14:textId="10D25F1E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4FE08F7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74ED93A3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5945BD43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637AA6A7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73584369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1C1EFED2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6C227283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008FFC9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2ED9B6AC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465A" w14:paraId="15E96868" w14:textId="77777777" w:rsidTr="007C5488">
        <w:tc>
          <w:tcPr>
            <w:tcW w:w="562" w:type="dxa"/>
          </w:tcPr>
          <w:p w14:paraId="010180E9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D1F33">
              <w:rPr>
                <w:rFonts w:ascii="Patrick Hand" w:hAnsi="Patrick Hand"/>
                <w:sz w:val="20"/>
                <w:szCs w:val="20"/>
              </w:rPr>
              <w:t>14</w:t>
            </w:r>
          </w:p>
        </w:tc>
        <w:tc>
          <w:tcPr>
            <w:tcW w:w="756" w:type="dxa"/>
            <w:shd w:val="clear" w:color="auto" w:fill="FFC000"/>
          </w:tcPr>
          <w:p w14:paraId="31BB10C9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707FB3F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6E27812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7C93825F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41FD6D6C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325BAC4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01EC72F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670415EC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22C9D98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34ABC66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3CE6F82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03CB5D8B" w14:textId="3799D565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2BD061C2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74431528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4C8F9CE3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3C8285F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FC000"/>
          </w:tcPr>
          <w:p w14:paraId="7659EB81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72ACBC7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67C6B37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C000"/>
          </w:tcPr>
          <w:p w14:paraId="4CDEAEEC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465A" w14:paraId="7EAD3EFD" w14:textId="77777777" w:rsidTr="007C5488">
        <w:tc>
          <w:tcPr>
            <w:tcW w:w="562" w:type="dxa"/>
          </w:tcPr>
          <w:p w14:paraId="36571B0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D1F33">
              <w:rPr>
                <w:rFonts w:ascii="Patrick Hand" w:hAnsi="Patrick Hand"/>
                <w:sz w:val="20"/>
                <w:szCs w:val="20"/>
              </w:rPr>
              <w:t>13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46B391D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1EE997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6982DC3F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C4851B3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5D7320AF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4B9BF8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4F6663C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BBCAF62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0A14D8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727B82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9D0FCB8" w14:textId="2FECBBF9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17C1A67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610DA90C" w14:textId="2A911D95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41B2413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043CA4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3B3529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51754EE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C61553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D0F7353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4C82E8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465A" w14:paraId="61E78A42" w14:textId="77777777" w:rsidTr="007C5488">
        <w:tc>
          <w:tcPr>
            <w:tcW w:w="562" w:type="dxa"/>
          </w:tcPr>
          <w:p w14:paraId="57566339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D1F33">
              <w:rPr>
                <w:rFonts w:ascii="Patrick Hand" w:hAnsi="Patrick Hand"/>
                <w:sz w:val="20"/>
                <w:szCs w:val="20"/>
              </w:rPr>
              <w:t>12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28297087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8CEB752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D5B9B2F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E5D1E1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2558EF51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FE1B36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70ACE42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3BA065C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292CED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516CD26" w14:textId="42566AE3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6C914FA" w14:textId="7F9914B2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B36BA6C" w14:textId="64EB1530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D9AA7E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1278377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63EB1118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BFBADA5" w14:textId="1366D088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14175C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74FF6D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1BC40C8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E0E33D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465A" w14:paraId="5896858A" w14:textId="77777777" w:rsidTr="007C5488">
        <w:tc>
          <w:tcPr>
            <w:tcW w:w="562" w:type="dxa"/>
          </w:tcPr>
          <w:p w14:paraId="0AAFE6F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D1F33">
              <w:rPr>
                <w:rFonts w:ascii="Patrick Hand" w:hAnsi="Patrick Hand"/>
                <w:sz w:val="20"/>
                <w:szCs w:val="20"/>
              </w:rPr>
              <w:t>11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193B3A5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038E09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710CA5F1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D470B62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798C79C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D27C213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94D082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B3F85CF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EFD196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EC4A85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97BBBBE" w14:textId="697CB026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ADE5E9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5FDE7B93" w14:textId="1ACB84B8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5379841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70D8FE5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FA2D5E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4F5E27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7FD518F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C2EB77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741F667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465A" w14:paraId="13246DD7" w14:textId="77777777" w:rsidTr="007C5488">
        <w:tc>
          <w:tcPr>
            <w:tcW w:w="562" w:type="dxa"/>
          </w:tcPr>
          <w:p w14:paraId="218DDAD9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D1F33">
              <w:rPr>
                <w:rFonts w:ascii="Patrick Hand" w:hAnsi="Patrick Hand"/>
                <w:sz w:val="20"/>
                <w:szCs w:val="20"/>
              </w:rPr>
              <w:t>10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5A1176E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B0B14A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2323D589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0C3A949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5D42180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BA1B65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5DC041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496995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085590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6B6154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25AF831" w14:textId="4112126F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6F060DF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6EC1023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D7F8C9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2142548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8B28642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43D54E12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920D5F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BBC4A61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17E3E2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465A" w14:paraId="7BDA4966" w14:textId="77777777" w:rsidTr="007C5488">
        <w:tc>
          <w:tcPr>
            <w:tcW w:w="562" w:type="dxa"/>
          </w:tcPr>
          <w:p w14:paraId="77967FC8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D1F33">
              <w:rPr>
                <w:rFonts w:ascii="Patrick Hand" w:hAnsi="Patrick Hand"/>
                <w:sz w:val="20"/>
                <w:szCs w:val="20"/>
              </w:rPr>
              <w:t>9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63B12213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D752E03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372ED47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B057B82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7C60055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AB9AFA7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0945371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551CB4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4DEF2EB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BE0F65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057D7E7" w14:textId="69549880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502807A" w14:textId="67DD541E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C078DB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8D413E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4B0B37EA" w14:textId="067A628E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86CE70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54E8856F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753D78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67F441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B63B9C3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465A" w14:paraId="4A729F7B" w14:textId="77777777" w:rsidTr="007C5488">
        <w:tc>
          <w:tcPr>
            <w:tcW w:w="562" w:type="dxa"/>
          </w:tcPr>
          <w:p w14:paraId="003ECCE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D1F33">
              <w:rPr>
                <w:rFonts w:ascii="Patrick Hand" w:hAnsi="Patrick Hand"/>
                <w:sz w:val="20"/>
                <w:szCs w:val="20"/>
              </w:rPr>
              <w:t>8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0447CE0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1B8A689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3D9A781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FFBC95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968FC42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BA2330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688CCFE9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D11103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2A7B70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725E927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46E53F0" w14:textId="23040902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796DEB3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21EA61E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7BBA65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4E8A73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C6342B1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6702611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1543CB9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7AA5EF8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E0A4129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465A" w14:paraId="43298BB6" w14:textId="77777777" w:rsidTr="007C5488">
        <w:tc>
          <w:tcPr>
            <w:tcW w:w="562" w:type="dxa"/>
          </w:tcPr>
          <w:p w14:paraId="2A5D0681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D1F33">
              <w:rPr>
                <w:rFonts w:ascii="Patrick Hand" w:hAnsi="Patrick Hand"/>
                <w:sz w:val="20"/>
                <w:szCs w:val="20"/>
              </w:rPr>
              <w:t>7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4DCF4E0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4F0D06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457827A2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D95436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5246855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675BDF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E06378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F8DEF51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322E12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C23554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28B57A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6AEEA8D" w14:textId="627E8B76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F68FC3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9A181E8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40181A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8D73AAF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3F317B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FE11CD9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A1C7D1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1F8719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465A" w14:paraId="25C65A23" w14:textId="77777777" w:rsidTr="007C5488">
        <w:tc>
          <w:tcPr>
            <w:tcW w:w="562" w:type="dxa"/>
          </w:tcPr>
          <w:p w14:paraId="2BE19C43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D1F33">
              <w:rPr>
                <w:rFonts w:ascii="Patrick Hand" w:hAnsi="Patrick Hand"/>
                <w:sz w:val="20"/>
                <w:szCs w:val="20"/>
              </w:rPr>
              <w:t>6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0934735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C39582C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7EF8771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CFD5E7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F1CA14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863787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2B11EB2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97773FC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26A9809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FB5CB02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C39FC7F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79855C7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A1F6B44" w14:textId="11E3EAB2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262DD7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65D77FF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755F19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5722F2A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2C473C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59A2AC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666EE07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465A" w14:paraId="4B77BAA0" w14:textId="77777777" w:rsidTr="007C5488">
        <w:tc>
          <w:tcPr>
            <w:tcW w:w="562" w:type="dxa"/>
          </w:tcPr>
          <w:p w14:paraId="457CB127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D1F33">
              <w:rPr>
                <w:rFonts w:ascii="Patrick Hand" w:hAnsi="Patrick Hand"/>
                <w:sz w:val="20"/>
                <w:szCs w:val="20"/>
              </w:rPr>
              <w:t>5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5BA50719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50E336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6CD7EBA2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2779C8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1BD292F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0E1BBC1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2EECA02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6C7AA4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74DBC6D8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E684C0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2385578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633C2A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ABF1D11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0CAE90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35A4879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99B13C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D51F67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C68BF71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9854332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86F936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465A" w14:paraId="0F5F961C" w14:textId="77777777" w:rsidTr="007C5488">
        <w:tc>
          <w:tcPr>
            <w:tcW w:w="562" w:type="dxa"/>
          </w:tcPr>
          <w:p w14:paraId="4B3F79E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D1F33">
              <w:rPr>
                <w:rFonts w:ascii="Patrick Hand" w:hAnsi="Patrick Hand"/>
                <w:sz w:val="20"/>
                <w:szCs w:val="20"/>
              </w:rPr>
              <w:t>4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5D34240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455FDB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61F3875C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69CB681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551243C9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8BF567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F647137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B5812FC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2CDD3CB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E700DC7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BCD7371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3D2A252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2AA0FC4" w14:textId="27C6C8B5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12B7BD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C3BA6D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77BDFD1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64635BC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E883AD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B467098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85A684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465A" w14:paraId="7E7AC356" w14:textId="77777777" w:rsidTr="007C5488">
        <w:tc>
          <w:tcPr>
            <w:tcW w:w="562" w:type="dxa"/>
          </w:tcPr>
          <w:p w14:paraId="610E5EA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D1F33">
              <w:rPr>
                <w:rFonts w:ascii="Patrick Hand" w:hAnsi="Patrick Hand"/>
                <w:sz w:val="20"/>
                <w:szCs w:val="20"/>
              </w:rPr>
              <w:t>3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7F5111A3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41EA189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627E069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2D8D53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3796EB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499F98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20600E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B5DE12F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2B94893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C5FCA5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1E2EFB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A11D25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8BEE4D8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E5DF47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2578ED8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B3C00AC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7F290A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FA49CD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92241E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246BAD8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465A" w14:paraId="1D9423C0" w14:textId="77777777" w:rsidTr="007C5488">
        <w:tc>
          <w:tcPr>
            <w:tcW w:w="562" w:type="dxa"/>
          </w:tcPr>
          <w:p w14:paraId="46A4B66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D1F33">
              <w:rPr>
                <w:rFonts w:ascii="Patrick Hand" w:hAnsi="Patrick Hand"/>
                <w:sz w:val="20"/>
                <w:szCs w:val="20"/>
              </w:rPr>
              <w:t>2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37F6402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D07A427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29316EC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873461E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2955E2D6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EEC01D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F0F3D4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6AE415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60D156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EF9BFE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E437AA1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DC41C13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7775D778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7ED81D3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43E696BC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0318198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64548C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B061313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3168FC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339606E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465A" w14:paraId="5EA50EEB" w14:textId="77777777" w:rsidTr="007C5488">
        <w:tc>
          <w:tcPr>
            <w:tcW w:w="562" w:type="dxa"/>
          </w:tcPr>
          <w:p w14:paraId="572C4BB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D1F33">
              <w:rPr>
                <w:rFonts w:ascii="Patrick Hand" w:hAnsi="Patrick Hand"/>
                <w:sz w:val="20"/>
                <w:szCs w:val="20"/>
              </w:rPr>
              <w:t>1</w:t>
            </w:r>
          </w:p>
        </w:tc>
        <w:tc>
          <w:tcPr>
            <w:tcW w:w="756" w:type="dxa"/>
            <w:shd w:val="clear" w:color="auto" w:fill="F6C5AC" w:themeFill="accent2" w:themeFillTint="66"/>
          </w:tcPr>
          <w:p w14:paraId="59607358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6435D56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047BEFD" w14:textId="77777777" w:rsidR="00DD465A" w:rsidRPr="00DD1F33" w:rsidRDefault="00DD465A" w:rsidP="007C5488">
            <w:pPr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B768DBB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6E282403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4FA7098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66BE211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708D0E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18428AA1" w14:textId="59775716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BCD071F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139718C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69EBFC5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32FBFDC" w14:textId="32278D9B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9E025DA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3718E84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5192A0BD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F6C5AC" w:themeFill="accent2" w:themeFillTint="66"/>
          </w:tcPr>
          <w:p w14:paraId="012D4310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40726C78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00B7FF28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6C5AC" w:themeFill="accent2" w:themeFillTint="66"/>
          </w:tcPr>
          <w:p w14:paraId="2DC44C04" w14:textId="77777777" w:rsidR="00DD465A" w:rsidRPr="00DD1F33" w:rsidRDefault="00DD465A" w:rsidP="007C5488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</w:tbl>
    <w:p w14:paraId="5CBA55A5" w14:textId="2AAD1EDA" w:rsidR="00E97104" w:rsidRDefault="00DD1F33">
      <w:r>
        <w:rPr>
          <w:noProof/>
        </w:rPr>
        <w:drawing>
          <wp:anchor distT="0" distB="0" distL="114300" distR="114300" simplePos="0" relativeHeight="251665408" behindDoc="0" locked="0" layoutInCell="1" allowOverlap="1" wp14:anchorId="614C2738" wp14:editId="3AC367F5">
            <wp:simplePos x="0" y="0"/>
            <wp:positionH relativeFrom="margin">
              <wp:align>right</wp:align>
            </wp:positionH>
            <wp:positionV relativeFrom="margin">
              <wp:posOffset>5260975</wp:posOffset>
            </wp:positionV>
            <wp:extent cx="1798955" cy="394970"/>
            <wp:effectExtent l="0" t="323850" r="0" b="347980"/>
            <wp:wrapNone/>
            <wp:docPr id="218747032" name="Image 42" descr="Une image contenant texte, capture d’écran, Police, logo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629585" name="Image 42" descr="Une image contenant texte, capture d’écran, Police, logo&#10;&#10;Le contenu généré par l’IA peut être incorrect."/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94" t="39245" r="19065" b="53073"/>
                    <a:stretch>
                      <a:fillRect/>
                    </a:stretch>
                  </pic:blipFill>
                  <pic:spPr bwMode="auto">
                    <a:xfrm rot="20192814">
                      <a:off x="0" y="0"/>
                      <a:ext cx="1798955" cy="394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62"/>
        <w:gridCol w:w="1219"/>
        <w:gridCol w:w="1219"/>
        <w:gridCol w:w="1219"/>
        <w:gridCol w:w="1219"/>
        <w:gridCol w:w="1219"/>
        <w:gridCol w:w="1219"/>
        <w:gridCol w:w="1219"/>
        <w:gridCol w:w="1219"/>
        <w:gridCol w:w="1219"/>
        <w:gridCol w:w="1220"/>
      </w:tblGrid>
      <w:tr w:rsidR="00DD1F33" w14:paraId="45F64D75" w14:textId="77777777" w:rsidTr="00210135">
        <w:tc>
          <w:tcPr>
            <w:tcW w:w="12753" w:type="dxa"/>
            <w:gridSpan w:val="11"/>
          </w:tcPr>
          <w:p w14:paraId="36CBDD51" w14:textId="1FBF1056" w:rsidR="00DD1F33" w:rsidRPr="00D42C19" w:rsidRDefault="00DD1F33" w:rsidP="00210135">
            <w:pPr>
              <w:jc w:val="center"/>
              <w:rPr>
                <w:rFonts w:ascii="Patrick Hand" w:hAnsi="Patrick Hand"/>
              </w:rPr>
            </w:pPr>
            <w:r>
              <w:rPr>
                <w:rFonts w:ascii="Patrick Hand" w:hAnsi="Patrick Hand"/>
              </w:rPr>
              <w:t>Parenthèses et distributivité</w:t>
            </w:r>
          </w:p>
        </w:tc>
      </w:tr>
      <w:tr w:rsidR="00DD1F33" w14:paraId="30FA2F7E" w14:textId="77777777" w:rsidTr="00210135">
        <w:tc>
          <w:tcPr>
            <w:tcW w:w="562" w:type="dxa"/>
          </w:tcPr>
          <w:p w14:paraId="150663F6" w14:textId="77777777" w:rsidR="00DD1F33" w:rsidRPr="00D42C19" w:rsidRDefault="00DD1F33" w:rsidP="00210135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2438" w:type="dxa"/>
            <w:gridSpan w:val="2"/>
          </w:tcPr>
          <w:p w14:paraId="3135A1C5" w14:textId="0D9C7EA6" w:rsidR="00DD1F33" w:rsidRPr="00D42C19" w:rsidRDefault="00DD1F33" w:rsidP="00210135">
            <w:pPr>
              <w:jc w:val="center"/>
              <w:rPr>
                <w:rFonts w:ascii="Patrick Hand" w:hAnsi="Patrick Hand"/>
              </w:rPr>
            </w:pPr>
            <w:r w:rsidRPr="00D42C19">
              <w:rPr>
                <w:rFonts w:ascii="Patrick Hand" w:hAnsi="Patrick Hand"/>
              </w:rPr>
              <w:t>Semaine 32</w:t>
            </w:r>
          </w:p>
        </w:tc>
        <w:tc>
          <w:tcPr>
            <w:tcW w:w="2438" w:type="dxa"/>
            <w:gridSpan w:val="2"/>
          </w:tcPr>
          <w:p w14:paraId="718BCE64" w14:textId="77777777" w:rsidR="00DD1F33" w:rsidRPr="00D42C19" w:rsidRDefault="00DD1F33" w:rsidP="00210135">
            <w:pPr>
              <w:jc w:val="center"/>
              <w:rPr>
                <w:rFonts w:ascii="Patrick Hand" w:hAnsi="Patrick Hand"/>
              </w:rPr>
            </w:pPr>
            <w:r w:rsidRPr="00D42C19">
              <w:rPr>
                <w:rFonts w:ascii="Patrick Hand" w:hAnsi="Patrick Hand"/>
              </w:rPr>
              <w:t>Semaine 33</w:t>
            </w:r>
          </w:p>
        </w:tc>
        <w:tc>
          <w:tcPr>
            <w:tcW w:w="2438" w:type="dxa"/>
            <w:gridSpan w:val="2"/>
          </w:tcPr>
          <w:p w14:paraId="1B79CBA4" w14:textId="77777777" w:rsidR="00DD1F33" w:rsidRPr="00D42C19" w:rsidRDefault="00DD1F33" w:rsidP="00210135">
            <w:pPr>
              <w:jc w:val="center"/>
              <w:rPr>
                <w:rFonts w:ascii="Patrick Hand" w:hAnsi="Patrick Hand"/>
              </w:rPr>
            </w:pPr>
            <w:r w:rsidRPr="00D42C19">
              <w:rPr>
                <w:rFonts w:ascii="Patrick Hand" w:hAnsi="Patrick Hand"/>
              </w:rPr>
              <w:t>Semaine 34</w:t>
            </w:r>
          </w:p>
        </w:tc>
        <w:tc>
          <w:tcPr>
            <w:tcW w:w="2438" w:type="dxa"/>
            <w:gridSpan w:val="2"/>
          </w:tcPr>
          <w:p w14:paraId="2A86090D" w14:textId="77777777" w:rsidR="00DD1F33" w:rsidRPr="00D42C19" w:rsidRDefault="00DD1F33" w:rsidP="00210135">
            <w:pPr>
              <w:jc w:val="center"/>
              <w:rPr>
                <w:rFonts w:ascii="Patrick Hand" w:hAnsi="Patrick Hand"/>
              </w:rPr>
            </w:pPr>
            <w:r w:rsidRPr="00D42C19">
              <w:rPr>
                <w:rFonts w:ascii="Patrick Hand" w:hAnsi="Patrick Hand"/>
              </w:rPr>
              <w:t>Semaine 35</w:t>
            </w:r>
          </w:p>
        </w:tc>
        <w:tc>
          <w:tcPr>
            <w:tcW w:w="2439" w:type="dxa"/>
            <w:gridSpan w:val="2"/>
          </w:tcPr>
          <w:p w14:paraId="73161395" w14:textId="77777777" w:rsidR="00DD1F33" w:rsidRPr="00D42C19" w:rsidRDefault="00DD1F33" w:rsidP="00210135">
            <w:pPr>
              <w:jc w:val="center"/>
              <w:rPr>
                <w:rFonts w:ascii="Patrick Hand" w:hAnsi="Patrick Hand"/>
              </w:rPr>
            </w:pPr>
            <w:r w:rsidRPr="00D42C19">
              <w:rPr>
                <w:rFonts w:ascii="Patrick Hand" w:hAnsi="Patrick Hand"/>
              </w:rPr>
              <w:t>Semaine 36</w:t>
            </w:r>
          </w:p>
        </w:tc>
      </w:tr>
      <w:tr w:rsidR="00DD1F33" w14:paraId="296AA3A3" w14:textId="77777777" w:rsidTr="00210135">
        <w:tc>
          <w:tcPr>
            <w:tcW w:w="562" w:type="dxa"/>
          </w:tcPr>
          <w:p w14:paraId="08FCD210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10</w:t>
            </w:r>
          </w:p>
        </w:tc>
        <w:tc>
          <w:tcPr>
            <w:tcW w:w="1219" w:type="dxa"/>
            <w:shd w:val="clear" w:color="auto" w:fill="B3E5A1" w:themeFill="accent6" w:themeFillTint="66"/>
          </w:tcPr>
          <w:p w14:paraId="661368C2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11A6B61E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43A555FE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38E0DAD9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25388E0D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05AE4CB0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0AC0A5C0" w14:textId="5901873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1BA377DD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693A2D34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B3E5A1" w:themeFill="accent6" w:themeFillTint="66"/>
          </w:tcPr>
          <w:p w14:paraId="77E50E83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1F33" w14:paraId="7FD73645" w14:textId="77777777" w:rsidTr="00210135">
        <w:tc>
          <w:tcPr>
            <w:tcW w:w="562" w:type="dxa"/>
          </w:tcPr>
          <w:p w14:paraId="7B147B5A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9</w:t>
            </w:r>
          </w:p>
        </w:tc>
        <w:tc>
          <w:tcPr>
            <w:tcW w:w="1219" w:type="dxa"/>
            <w:shd w:val="clear" w:color="auto" w:fill="B3E5A1" w:themeFill="accent6" w:themeFillTint="66"/>
          </w:tcPr>
          <w:p w14:paraId="5BCD356A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6A86F7F3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56E31A50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617564A0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6FA227BD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3ADB60CA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0D1D0B37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2E43EAB0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B3E5A1" w:themeFill="accent6" w:themeFillTint="66"/>
          </w:tcPr>
          <w:p w14:paraId="7E8F3421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B3E5A1" w:themeFill="accent6" w:themeFillTint="66"/>
          </w:tcPr>
          <w:p w14:paraId="56CFE028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1F33" w14:paraId="3038A011" w14:textId="77777777" w:rsidTr="00210135">
        <w:tc>
          <w:tcPr>
            <w:tcW w:w="562" w:type="dxa"/>
          </w:tcPr>
          <w:p w14:paraId="7E49E9CD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8</w:t>
            </w:r>
          </w:p>
        </w:tc>
        <w:tc>
          <w:tcPr>
            <w:tcW w:w="1219" w:type="dxa"/>
            <w:shd w:val="clear" w:color="auto" w:fill="FFC000"/>
          </w:tcPr>
          <w:p w14:paraId="749B5DAC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07658799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5D0FB2A6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3E4581BE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0B8F1E08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0C7FE1BD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2103D86B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2B9242A9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2514134E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FFC000"/>
          </w:tcPr>
          <w:p w14:paraId="0E355CDF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1F33" w14:paraId="7587019E" w14:textId="77777777" w:rsidTr="00210135">
        <w:tc>
          <w:tcPr>
            <w:tcW w:w="562" w:type="dxa"/>
          </w:tcPr>
          <w:p w14:paraId="076189D7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7</w:t>
            </w:r>
          </w:p>
        </w:tc>
        <w:tc>
          <w:tcPr>
            <w:tcW w:w="1219" w:type="dxa"/>
            <w:shd w:val="clear" w:color="auto" w:fill="FFC000"/>
          </w:tcPr>
          <w:p w14:paraId="43F1B288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2A5AD271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7947F404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58693BC8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58274B16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76786640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03F7AE99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4FF1D51C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FC000"/>
          </w:tcPr>
          <w:p w14:paraId="0B896F7D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FFC000"/>
          </w:tcPr>
          <w:p w14:paraId="3286B97F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1F33" w14:paraId="158BE9E2" w14:textId="77777777" w:rsidTr="00210135">
        <w:tc>
          <w:tcPr>
            <w:tcW w:w="562" w:type="dxa"/>
          </w:tcPr>
          <w:p w14:paraId="57560B59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6</w:t>
            </w:r>
          </w:p>
        </w:tc>
        <w:tc>
          <w:tcPr>
            <w:tcW w:w="1219" w:type="dxa"/>
            <w:shd w:val="clear" w:color="auto" w:fill="F6C5AC" w:themeFill="accent2" w:themeFillTint="66"/>
          </w:tcPr>
          <w:p w14:paraId="1AFE4667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27DF9491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47534C87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61ABA651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11185203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6D0EF5BC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71F6136C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08540642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1A80B45F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F6C5AC" w:themeFill="accent2" w:themeFillTint="66"/>
          </w:tcPr>
          <w:p w14:paraId="5694624C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1F33" w14:paraId="45560BCC" w14:textId="77777777" w:rsidTr="00210135">
        <w:tc>
          <w:tcPr>
            <w:tcW w:w="562" w:type="dxa"/>
          </w:tcPr>
          <w:p w14:paraId="339848A3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5</w:t>
            </w:r>
          </w:p>
        </w:tc>
        <w:tc>
          <w:tcPr>
            <w:tcW w:w="1219" w:type="dxa"/>
            <w:shd w:val="clear" w:color="auto" w:fill="F6C5AC" w:themeFill="accent2" w:themeFillTint="66"/>
          </w:tcPr>
          <w:p w14:paraId="74275E44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25585ABB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499D6D82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377EE932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1AC4FC42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120E2255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4347CCC1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3486D298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3349D9D3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F6C5AC" w:themeFill="accent2" w:themeFillTint="66"/>
          </w:tcPr>
          <w:p w14:paraId="33364DDE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1F33" w14:paraId="1FDA41C3" w14:textId="77777777" w:rsidTr="00210135">
        <w:tc>
          <w:tcPr>
            <w:tcW w:w="562" w:type="dxa"/>
          </w:tcPr>
          <w:p w14:paraId="110F7C43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4</w:t>
            </w:r>
          </w:p>
        </w:tc>
        <w:tc>
          <w:tcPr>
            <w:tcW w:w="1219" w:type="dxa"/>
            <w:shd w:val="clear" w:color="auto" w:fill="F6C5AC" w:themeFill="accent2" w:themeFillTint="66"/>
          </w:tcPr>
          <w:p w14:paraId="1A1EC014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28BB7969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3B2D8930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5CF4BA52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339CCB5C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21324DA8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21D9F994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42486A8C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6F2C5725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F6C5AC" w:themeFill="accent2" w:themeFillTint="66"/>
          </w:tcPr>
          <w:p w14:paraId="131821ED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1F33" w14:paraId="0DE87F94" w14:textId="77777777" w:rsidTr="00210135">
        <w:tc>
          <w:tcPr>
            <w:tcW w:w="562" w:type="dxa"/>
          </w:tcPr>
          <w:p w14:paraId="1319A651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3</w:t>
            </w:r>
          </w:p>
        </w:tc>
        <w:tc>
          <w:tcPr>
            <w:tcW w:w="1219" w:type="dxa"/>
            <w:shd w:val="clear" w:color="auto" w:fill="F6C5AC" w:themeFill="accent2" w:themeFillTint="66"/>
          </w:tcPr>
          <w:p w14:paraId="5A0E280C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6C233E28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1F1470A8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6E3294B3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257F95A8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2A9D26F9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69ECE93C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40BC8747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1B9E7886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F6C5AC" w:themeFill="accent2" w:themeFillTint="66"/>
          </w:tcPr>
          <w:p w14:paraId="29827C55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1F33" w14:paraId="6077C331" w14:textId="77777777" w:rsidTr="00210135">
        <w:tc>
          <w:tcPr>
            <w:tcW w:w="562" w:type="dxa"/>
          </w:tcPr>
          <w:p w14:paraId="2B731B2C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2</w:t>
            </w:r>
          </w:p>
        </w:tc>
        <w:tc>
          <w:tcPr>
            <w:tcW w:w="1219" w:type="dxa"/>
            <w:shd w:val="clear" w:color="auto" w:fill="F6C5AC" w:themeFill="accent2" w:themeFillTint="66"/>
          </w:tcPr>
          <w:p w14:paraId="79E6289E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0DB13A1A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630E9EEE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42F40619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269ACDAB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1BD0D1C5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350C3255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2FF3B076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32C56095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F6C5AC" w:themeFill="accent2" w:themeFillTint="66"/>
          </w:tcPr>
          <w:p w14:paraId="5916F311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  <w:tr w:rsidR="00DD1F33" w14:paraId="13117052" w14:textId="77777777" w:rsidTr="00210135">
        <w:tc>
          <w:tcPr>
            <w:tcW w:w="562" w:type="dxa"/>
          </w:tcPr>
          <w:p w14:paraId="6D881DD8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  <w:r w:rsidRPr="00D42C19">
              <w:rPr>
                <w:rFonts w:ascii="Patrick Hand" w:hAnsi="Patrick Hand"/>
                <w:sz w:val="20"/>
                <w:szCs w:val="20"/>
              </w:rPr>
              <w:t>1</w:t>
            </w:r>
          </w:p>
        </w:tc>
        <w:tc>
          <w:tcPr>
            <w:tcW w:w="1219" w:type="dxa"/>
            <w:shd w:val="clear" w:color="auto" w:fill="F6C5AC" w:themeFill="accent2" w:themeFillTint="66"/>
          </w:tcPr>
          <w:p w14:paraId="19EDC8A7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523778C5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3521100F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5071D7E7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3A74AB8F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28E66358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297DEB01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5EAD5C81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F6C5AC" w:themeFill="accent2" w:themeFillTint="66"/>
          </w:tcPr>
          <w:p w14:paraId="3BC2A438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F6C5AC" w:themeFill="accent2" w:themeFillTint="66"/>
          </w:tcPr>
          <w:p w14:paraId="3522CCA4" w14:textId="77777777" w:rsidR="00DD1F33" w:rsidRPr="00D42C19" w:rsidRDefault="00DD1F33" w:rsidP="00210135">
            <w:pPr>
              <w:jc w:val="center"/>
              <w:rPr>
                <w:rFonts w:ascii="Patrick Hand" w:hAnsi="Patrick Hand"/>
                <w:sz w:val="20"/>
                <w:szCs w:val="20"/>
              </w:rPr>
            </w:pPr>
          </w:p>
        </w:tc>
      </w:tr>
    </w:tbl>
    <w:p w14:paraId="41B66D6A" w14:textId="7C57679E" w:rsidR="00DD1F33" w:rsidRDefault="00DD1F33"/>
    <w:sectPr w:rsidR="00DD1F33" w:rsidSect="00D42C19">
      <w:headerReference w:type="default" r:id="rId9"/>
      <w:pgSz w:w="16838" w:h="11906" w:orient="landscape"/>
      <w:pgMar w:top="284" w:right="567" w:bottom="284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435369" w14:textId="77777777" w:rsidR="008438DC" w:rsidRDefault="008438DC" w:rsidP="00C307EB">
      <w:pPr>
        <w:spacing w:after="0" w:line="240" w:lineRule="auto"/>
      </w:pPr>
      <w:r>
        <w:separator/>
      </w:r>
    </w:p>
  </w:endnote>
  <w:endnote w:type="continuationSeparator" w:id="0">
    <w:p w14:paraId="018EDE02" w14:textId="77777777" w:rsidR="008438DC" w:rsidRDefault="008438DC" w:rsidP="00C307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trick Hand">
    <w:panose1 w:val="00000500000000000000"/>
    <w:charset w:val="00"/>
    <w:family w:val="auto"/>
    <w:pitch w:val="variable"/>
    <w:sig w:usb0="20000007" w:usb1="00000000" w:usb2="00000000" w:usb3="00000000" w:csb0="00000193" w:csb1="00000000"/>
  </w:font>
  <w:font w:name="Marelle">
    <w:panose1 w:val="03050501040207040D02"/>
    <w:charset w:val="00"/>
    <w:family w:val="script"/>
    <w:pitch w:val="variable"/>
    <w:sig w:usb0="A0000067" w:usb1="0200E4FB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42669D" w14:textId="77777777" w:rsidR="008438DC" w:rsidRDefault="008438DC" w:rsidP="00C307EB">
      <w:pPr>
        <w:spacing w:after="0" w:line="240" w:lineRule="auto"/>
      </w:pPr>
      <w:r>
        <w:separator/>
      </w:r>
    </w:p>
  </w:footnote>
  <w:footnote w:type="continuationSeparator" w:id="0">
    <w:p w14:paraId="29029609" w14:textId="77777777" w:rsidR="008438DC" w:rsidRDefault="008438DC" w:rsidP="00C307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8E544E" w14:textId="1A627DA7" w:rsidR="00C307EB" w:rsidRPr="008E4ABB" w:rsidRDefault="008E4ABB" w:rsidP="008E4ABB">
    <w:pPr>
      <w:pStyle w:val="En-tte"/>
      <w:tabs>
        <w:tab w:val="clear" w:pos="4536"/>
        <w:tab w:val="clear" w:pos="9072"/>
        <w:tab w:val="left" w:pos="9569"/>
      </w:tabs>
      <w:rPr>
        <w:rFonts w:ascii="Marelle" w:hAnsi="Marelle"/>
      </w:rPr>
    </w:pPr>
    <w:r w:rsidRPr="008E4ABB">
      <w:rPr>
        <w:rFonts w:ascii="Marelle" w:hAnsi="Marelle"/>
        <w:b/>
        <w:noProof/>
        <w:color w:val="000000" w:themeColor="text1"/>
        <w:sz w:val="40"/>
        <w:szCs w:val="40"/>
        <w14:shadow w14:blurRad="12700" w14:dist="38100" w14:dir="2700000" w14:sx="100000" w14:sy="100000" w14:kx="0" w14:ky="0" w14:algn="tl">
          <w14:schemeClr w14:val="bg1">
            <w14:lumMod w14:val="50000"/>
          </w14:schemeClr>
        </w14:shadow>
        <w14:textOutline w14:w="9525" w14:cap="flat" w14:cmpd="sng" w14:algn="ctr">
          <w14:solidFill>
            <w14:schemeClr w14:val="bg1"/>
          </w14:solidFill>
          <w14:prstDash w14:val="solid"/>
          <w14:round/>
        </w14:textOutline>
      </w:rPr>
      <w:drawing>
        <wp:anchor distT="0" distB="0" distL="114300" distR="114300" simplePos="0" relativeHeight="251658240" behindDoc="1" locked="0" layoutInCell="1" allowOverlap="1" wp14:anchorId="63596325" wp14:editId="758346F2">
          <wp:simplePos x="0" y="0"/>
          <wp:positionH relativeFrom="margin">
            <wp:posOffset>1205301</wp:posOffset>
          </wp:positionH>
          <wp:positionV relativeFrom="paragraph">
            <wp:posOffset>-1977474</wp:posOffset>
          </wp:positionV>
          <wp:extent cx="7523267" cy="11285424"/>
          <wp:effectExtent l="4763" t="0" r="6667" b="6668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5400000">
                    <a:off x="0" y="0"/>
                    <a:ext cx="7523267" cy="112854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2BBF5C6" w14:textId="6AA2676F" w:rsidR="00C307EB" w:rsidRDefault="00C307EB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7EB"/>
    <w:rsid w:val="003C657C"/>
    <w:rsid w:val="00590324"/>
    <w:rsid w:val="008438DC"/>
    <w:rsid w:val="008E4ABB"/>
    <w:rsid w:val="00AA4ADB"/>
    <w:rsid w:val="00B05502"/>
    <w:rsid w:val="00C307EB"/>
    <w:rsid w:val="00D42C19"/>
    <w:rsid w:val="00DA4D8D"/>
    <w:rsid w:val="00DD1F33"/>
    <w:rsid w:val="00DD465A"/>
    <w:rsid w:val="00E9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1024B2"/>
  <w15:chartTrackingRefBased/>
  <w15:docId w15:val="{9DCFD7EC-F8D9-4881-A2AB-0CE38F292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307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307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307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307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307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307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307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307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307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307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307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307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307EB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307EB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307E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307E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307E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307E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307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307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307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307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307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307E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307E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307E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307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307EB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C307EB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C307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307EB"/>
  </w:style>
  <w:style w:type="paragraph" w:styleId="Pieddepage">
    <w:name w:val="footer"/>
    <w:basedOn w:val="Normal"/>
    <w:link w:val="PieddepageCar"/>
    <w:uiPriority w:val="99"/>
    <w:unhideWhenUsed/>
    <w:rsid w:val="00C307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307EB"/>
  </w:style>
  <w:style w:type="table" w:styleId="Grilledutableau">
    <w:name w:val="Table Grid"/>
    <w:basedOn w:val="TableauNormal"/>
    <w:uiPriority w:val="39"/>
    <w:rsid w:val="008E4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247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Timekeeper Peyton</cp:lastModifiedBy>
  <cp:revision>2</cp:revision>
  <cp:lastPrinted>2026-06-01T11:04:00Z</cp:lastPrinted>
  <dcterms:created xsi:type="dcterms:W3CDTF">2026-06-01T08:45:00Z</dcterms:created>
  <dcterms:modified xsi:type="dcterms:W3CDTF">2026-06-01T17:10:00Z</dcterms:modified>
</cp:coreProperties>
</file>